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e5a88b8cb43e4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1/14/2009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Martin J. Walsh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Chapter 23 of the General Laws.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Martin J. Walsh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13th Suffolk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Chapter 23 of the General Laws.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