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5B" w:rsidRDefault="000D65E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4785B" w:rsidRDefault="000D65E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D65E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4785B" w:rsidRDefault="000D65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4785B" w:rsidRDefault="000D65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785B" w:rsidRDefault="000D65E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4785B" w:rsidRDefault="000D65E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D4785B" w:rsidRDefault="000D65E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785B" w:rsidRDefault="000D65E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4785B" w:rsidRDefault="000D65E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4785B" w:rsidRDefault="000D65E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criminall</w:t>
      </w:r>
      <w:r>
        <w:rPr>
          <w:rFonts w:ascii="Times New Roman"/>
          <w:sz w:val="24"/>
        </w:rPr>
        <w:t>y negligent homicide.</w:t>
      </w:r>
      <w:proofErr w:type="gramEnd"/>
    </w:p>
    <w:p w:rsidR="00D4785B" w:rsidRDefault="000D65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785B" w:rsidRDefault="000D65E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4785B" w:rsidRDefault="00D4785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4785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4785B" w:rsidRDefault="000D65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4785B" w:rsidRDefault="000D65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4785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4785B" w:rsidRDefault="000D65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D4785B" w:rsidRDefault="000D65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D4785B" w:rsidRDefault="000D65EB">
      <w:pPr>
        <w:suppressLineNumbers/>
      </w:pPr>
      <w:r>
        <w:br w:type="page"/>
      </w:r>
    </w:p>
    <w:p w:rsidR="00D4785B" w:rsidRDefault="000D65E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1764 OF 2007-2008.]</w:t>
      </w:r>
    </w:p>
    <w:p w:rsidR="00D4785B" w:rsidRDefault="000D65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4785B" w:rsidRDefault="000D65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785B" w:rsidRDefault="000D65E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4785B" w:rsidRDefault="000D65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785B" w:rsidRDefault="000D65EB">
      <w:pPr>
        <w:suppressLineNumbers/>
        <w:spacing w:after="2"/>
      </w:pPr>
      <w:r>
        <w:rPr>
          <w:sz w:val="14"/>
        </w:rPr>
        <w:br/>
      </w:r>
      <w:r>
        <w:br/>
      </w:r>
    </w:p>
    <w:p w:rsidR="00D4785B" w:rsidRDefault="000D65E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criminally negligent homicide.</w:t>
      </w:r>
      <w:proofErr w:type="gramEnd"/>
      <w:r>
        <w:br/>
      </w:r>
      <w:r>
        <w:br/>
      </w:r>
      <w:r>
        <w:br/>
      </w:r>
    </w:p>
    <w:p w:rsidR="00D4785B" w:rsidRDefault="000D65E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65EB" w:rsidRDefault="000D65EB" w:rsidP="000D65EB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 w:rsidRPr="00B26976">
        <w:t xml:space="preserve"> </w:t>
      </w:r>
      <w:proofErr w:type="gramStart"/>
      <w:r>
        <w:t>Section 30A.</w:t>
      </w:r>
      <w:proofErr w:type="gramEnd"/>
      <w:r>
        <w:t xml:space="preserve"> A person is guilty of criminally negligent homicide when, with criminal negligence, he causes the death of another person. For purposes of this section, “criminal negligence” is the failure to perceive a substantial and unjustifiable risk that is of such nature and degree that the failure to perceive it constitutes a gross deviation from the standard of care that a reasonable person would observe under the circumstances.</w:t>
      </w:r>
      <w:r>
        <w:br/>
        <w:t xml:space="preserve">Whoever is guilty of criminally negligent homicide shall be punished by imprisonment in a house of correction for not more than 2½ years and a fine of not more than $10,000.00. </w:t>
      </w:r>
    </w:p>
    <w:p w:rsidR="00D4785B" w:rsidRDefault="00D4785B">
      <w:pPr>
        <w:spacing w:line="336" w:lineRule="auto"/>
      </w:pPr>
    </w:p>
    <w:sectPr w:rsidR="00D4785B" w:rsidSect="00D4785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785B"/>
    <w:rsid w:val="000D65EB"/>
    <w:rsid w:val="00D4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D65EB"/>
  </w:style>
  <w:style w:type="paragraph" w:styleId="NormalWeb">
    <w:name w:val="Normal (Web)"/>
    <w:basedOn w:val="Normal"/>
    <w:rsid w:val="000D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LEG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2009-01-12T17:11:00Z</dcterms:created>
  <dcterms:modified xsi:type="dcterms:W3CDTF">2009-01-12T17:12:00Z</dcterms:modified>
</cp:coreProperties>
</file>