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C2" w:rsidRDefault="00243346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1/11/2009</w:t>
      </w:r>
    </w:p>
    <w:p w:rsidR="003C23C2" w:rsidRDefault="00243346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43346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C23C2" w:rsidRDefault="0024334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C23C2" w:rsidRDefault="0024334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C23C2" w:rsidRDefault="00243346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C23C2" w:rsidRDefault="00243346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Spilka, Karen (SEN)</w:t>
      </w:r>
    </w:p>
    <w:p w:rsidR="003C23C2" w:rsidRDefault="00243346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C23C2" w:rsidRDefault="00243346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C23C2" w:rsidRDefault="00243346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C23C2" w:rsidRDefault="00243346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amending school atten</w:t>
      </w:r>
      <w:r>
        <w:rPr>
          <w:rFonts w:ascii="Times New Roman"/>
          <w:sz w:val="24"/>
        </w:rPr>
        <w:t>dance.</w:t>
      </w:r>
      <w:proofErr w:type="gramEnd"/>
    </w:p>
    <w:p w:rsidR="003C23C2" w:rsidRDefault="00243346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C23C2" w:rsidRDefault="00243346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C23C2" w:rsidRDefault="003C23C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C23C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C23C2" w:rsidRDefault="0024334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C23C2" w:rsidRDefault="00243346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C23C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C23C2" w:rsidRDefault="0024334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Spilka, Karen (SEN)</w:t>
                </w:r>
              </w:p>
            </w:tc>
            <w:tc>
              <w:tcPr>
                <w:tcW w:w="4500" w:type="dxa"/>
              </w:tcPr>
              <w:p w:rsidR="003C23C2" w:rsidRDefault="00243346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Middlesex and Norfolk</w:t>
                </w:r>
              </w:p>
            </w:tc>
          </w:tr>
        </w:tbl>
      </w:sdtContent>
    </w:sdt>
    <w:p w:rsidR="003C23C2" w:rsidRDefault="00243346">
      <w:pPr>
        <w:suppressLineNumbers/>
      </w:pPr>
      <w:r>
        <w:br w:type="page"/>
      </w:r>
    </w:p>
    <w:p w:rsidR="003C23C2" w:rsidRDefault="00243346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S00366 OF 2007-2008.]</w:t>
      </w:r>
    </w:p>
    <w:p w:rsidR="003C23C2" w:rsidRDefault="00243346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C23C2" w:rsidRDefault="0024334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C23C2" w:rsidRDefault="00243346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C23C2" w:rsidRDefault="00243346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C23C2" w:rsidRDefault="00243346">
      <w:pPr>
        <w:suppressLineNumbers/>
        <w:spacing w:after="2"/>
      </w:pPr>
      <w:r>
        <w:rPr>
          <w:sz w:val="14"/>
        </w:rPr>
        <w:br/>
      </w:r>
      <w:r>
        <w:br/>
      </w:r>
    </w:p>
    <w:p w:rsidR="003C23C2" w:rsidRDefault="00243346">
      <w:pPr>
        <w:suppressLineNumbers/>
      </w:pPr>
      <w:proofErr w:type="gramStart"/>
      <w:r>
        <w:rPr>
          <w:rFonts w:ascii="Times New Roman"/>
          <w:smallCaps/>
          <w:sz w:val="28"/>
        </w:rPr>
        <w:t>An Act amending school attendance.</w:t>
      </w:r>
      <w:proofErr w:type="gramEnd"/>
      <w:r>
        <w:br/>
      </w:r>
      <w:r>
        <w:br/>
      </w:r>
      <w:r>
        <w:br/>
      </w:r>
    </w:p>
    <w:p w:rsidR="003C23C2" w:rsidRDefault="00243346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43346" w:rsidRDefault="00243346" w:rsidP="0024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796821">
        <w:rPr>
          <w:rFonts w:ascii="Times New Roman" w:hAnsi="Times New Roman"/>
          <w:color w:val="000000"/>
          <w:sz w:val="23"/>
          <w:szCs w:val="23"/>
        </w:rPr>
        <w:t>SECTION 1.</w:t>
      </w:r>
      <w:proofErr w:type="gramEnd"/>
      <w:r w:rsidRPr="00796821">
        <w:rPr>
          <w:rFonts w:ascii="Times New Roman" w:hAnsi="Times New Roman"/>
          <w:color w:val="000000"/>
          <w:sz w:val="23"/>
          <w:szCs w:val="23"/>
        </w:rPr>
        <w:t xml:space="preserve"> Chapter 741 of the acts of 1965 is herby amended by striking out, in line 3 of the first paragraph, the word “sixteen” and inserting in place thereof the following word:- eighteen. </w:t>
      </w:r>
    </w:p>
    <w:p w:rsidR="00243346" w:rsidRPr="00796821" w:rsidRDefault="00243346" w:rsidP="0024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C23C2" w:rsidRDefault="00243346" w:rsidP="00243346">
      <w:proofErr w:type="gramStart"/>
      <w:r w:rsidRPr="00796821">
        <w:rPr>
          <w:rFonts w:ascii="Times New Roman" w:hAnsi="Times New Roman"/>
          <w:color w:val="000000"/>
          <w:sz w:val="23"/>
          <w:szCs w:val="23"/>
        </w:rPr>
        <w:t>SECTION 2.</w:t>
      </w:r>
      <w:proofErr w:type="gramEnd"/>
      <w:r w:rsidRPr="00796821">
        <w:rPr>
          <w:rFonts w:ascii="Times New Roman" w:hAnsi="Times New Roman"/>
          <w:color w:val="000000"/>
          <w:sz w:val="23"/>
          <w:szCs w:val="23"/>
        </w:rPr>
        <w:t xml:space="preserve"> Chapter 741 of the acts of 1965 is herby amended by striking out, in line 4 of the second paragraph, the word “sixteen” and inserting in place thereof the following word:- eighteen.</w:t>
      </w:r>
    </w:p>
    <w:sectPr w:rsidR="003C23C2" w:rsidSect="003C23C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3C23C2"/>
    <w:rsid w:val="00243346"/>
    <w:rsid w:val="003C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4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433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2009-01-12T00:17:00Z</dcterms:created>
  <dcterms:modified xsi:type="dcterms:W3CDTF">2009-01-12T00:17:00Z</dcterms:modified>
</cp:coreProperties>
</file>