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72" w:rsidRDefault="00C0543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5F2872" w:rsidRDefault="00C0543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0543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F2872" w:rsidRDefault="00C054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872" w:rsidRDefault="00C0543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5F2872" w:rsidRDefault="00C0543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872" w:rsidRDefault="00C0543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F2872" w:rsidRDefault="00C0543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F2872" w:rsidRDefault="00C0543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and direc</w:t>
      </w:r>
      <w:r>
        <w:rPr>
          <w:rFonts w:ascii="Times New Roman"/>
          <w:sz w:val="24"/>
        </w:rPr>
        <w:t>ting the Commissioner of Insurance to promulgate rules and regulations concerning the licensing of marine surveyors.</w:t>
      </w:r>
      <w:proofErr w:type="gramEnd"/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F2872" w:rsidRDefault="00C0543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F2872" w:rsidRDefault="005F28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F28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F2872" w:rsidRDefault="00C054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F2872" w:rsidRDefault="00C0543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F28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F2872" w:rsidRDefault="00C054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5F2872" w:rsidRDefault="00C0543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5F2872" w:rsidRDefault="00C0543E">
      <w:pPr>
        <w:suppressLineNumbers/>
      </w:pPr>
      <w:r>
        <w:br w:type="page"/>
      </w:r>
    </w:p>
    <w:p w:rsidR="005F2872" w:rsidRDefault="00C0543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S00213 OF 2007-2008.]</w:t>
      </w:r>
    </w:p>
    <w:p w:rsidR="005F2872" w:rsidRDefault="00C0543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F2872" w:rsidRDefault="00C0543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F2872" w:rsidRDefault="00C0543E">
      <w:pPr>
        <w:suppressLineNumbers/>
        <w:spacing w:after="2"/>
      </w:pPr>
      <w:r>
        <w:rPr>
          <w:sz w:val="14"/>
        </w:rPr>
        <w:br/>
      </w:r>
      <w:r>
        <w:br/>
      </w:r>
    </w:p>
    <w:p w:rsidR="005F2872" w:rsidRDefault="00C0543E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and directing the Commissioner of Insurance to promul</w:t>
      </w:r>
      <w:r>
        <w:rPr>
          <w:rFonts w:ascii="Times New Roman"/>
          <w:smallCaps/>
          <w:sz w:val="28"/>
        </w:rPr>
        <w:t>gate rules and regulations concerning the licensing of marine surveyors.</w:t>
      </w:r>
      <w:proofErr w:type="gramEnd"/>
      <w:r>
        <w:br/>
      </w:r>
      <w:r>
        <w:br/>
      </w:r>
      <w:r>
        <w:br/>
      </w:r>
    </w:p>
    <w:p w:rsidR="005F2872" w:rsidRDefault="00C0543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2872" w:rsidRDefault="00C0543E" w:rsidP="00C0543E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The commissioner of insurance is hereby authorized and directed to promulgate rules and regulations relative to the licensing of marine surveyors.</w:t>
      </w:r>
    </w:p>
    <w:sectPr w:rsidR="005F2872" w:rsidSect="005F28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872"/>
    <w:rsid w:val="005F2872"/>
    <w:rsid w:val="00C0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3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543E"/>
  </w:style>
  <w:style w:type="paragraph" w:styleId="NormalWeb">
    <w:name w:val="Normal (Web)"/>
    <w:basedOn w:val="Normal"/>
    <w:uiPriority w:val="99"/>
    <w:unhideWhenUsed/>
    <w:rsid w:val="00C0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2009-01-09T18:30:00Z</dcterms:created>
  <dcterms:modified xsi:type="dcterms:W3CDTF">2009-01-09T18:31:00Z</dcterms:modified>
</cp:coreProperties>
</file>