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5C7" w:rsidRDefault="00B1311E">
      <w:pPr>
        <w:suppressLineNumbers/>
        <w:spacing w:after="2"/>
        <w:jc w:val="center"/>
      </w:pPr>
      <w:r>
        <w:rPr>
          <w:rFonts w:ascii="Arial"/>
          <w:sz w:val="18"/>
        </w:rPr>
        <w:t>SENATE DOCKET, NO.         FILED ON: 1/15/2009</w:t>
      </w:r>
    </w:p>
    <w:p w:rsidR="00A675C7" w:rsidRDefault="00B1311E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SENATE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B1311E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A675C7" w:rsidRDefault="00B1311E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A675C7" w:rsidRDefault="00B1311E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A675C7" w:rsidRDefault="00B1311E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A675C7" w:rsidRDefault="00B1311E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Anthony W. Petruccelli</w:t>
      </w:r>
    </w:p>
    <w:p w:rsidR="00A675C7" w:rsidRDefault="00B1311E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A675C7" w:rsidRDefault="00B1311E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A675C7" w:rsidRDefault="00B1311E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A675C7" w:rsidRDefault="00B1311E">
      <w:pPr>
        <w:suppressLineNumbers/>
        <w:spacing w:after="2"/>
        <w:jc w:val="center"/>
      </w:pPr>
      <w:r>
        <w:rPr>
          <w:rFonts w:ascii="Times New Roman"/>
          <w:sz w:val="24"/>
        </w:rPr>
        <w:t>An Act classifying certain l</w:t>
      </w:r>
      <w:r>
        <w:rPr>
          <w:rFonts w:ascii="Times New Roman"/>
          <w:sz w:val="24"/>
        </w:rPr>
        <w:t>icensed practical nurses at the Suffolk County Sheriff's Department in group 4 of the contributory retirement system.</w:t>
      </w:r>
    </w:p>
    <w:p w:rsidR="00A675C7" w:rsidRDefault="00B1311E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A675C7" w:rsidRDefault="00B1311E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A675C7" w:rsidRDefault="00A675C7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A675C7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A675C7" w:rsidRDefault="00B1311E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A675C7" w:rsidRDefault="00B1311E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</w:tbl>
      </w:sdtContent>
    </w:sdt>
    <w:p w:rsidR="00A675C7" w:rsidRDefault="00B1311E">
      <w:pPr>
        <w:suppressLineNumbers/>
      </w:pPr>
      <w:r>
        <w:br w:type="page"/>
      </w:r>
    </w:p>
    <w:p w:rsidR="00A675C7" w:rsidRDefault="00B1311E">
      <w:pPr>
        <w:suppressLineNumbers/>
        <w:spacing w:before="2" w:after="2"/>
        <w:jc w:val="center"/>
      </w:pPr>
      <w:r>
        <w:rPr>
          <w:rFonts w:ascii="Old English Text MT"/>
          <w:sz w:val="32"/>
        </w:rPr>
        <w:lastRenderedPageBreak/>
        <w:t>The Commonwealth of Massachusetts</w:t>
      </w:r>
      <w:r>
        <w:rPr>
          <w:rFonts w:ascii="Old English Text MT"/>
          <w:sz w:val="32"/>
        </w:rPr>
        <w:br/>
      </w:r>
    </w:p>
    <w:p w:rsidR="00A675C7" w:rsidRDefault="00B1311E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A675C7" w:rsidRDefault="00B1311E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A675C7" w:rsidRDefault="00B1311E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A675C7" w:rsidRDefault="00B1311E">
      <w:pPr>
        <w:suppressLineNumbers/>
        <w:spacing w:after="2"/>
      </w:pPr>
      <w:r>
        <w:rPr>
          <w:sz w:val="14"/>
        </w:rPr>
        <w:br/>
      </w:r>
      <w:r>
        <w:br/>
      </w:r>
    </w:p>
    <w:p w:rsidR="00A675C7" w:rsidRDefault="00B1311E">
      <w:pPr>
        <w:suppressLineNumbers/>
      </w:pPr>
      <w:r>
        <w:rPr>
          <w:rFonts w:ascii="Times New Roman"/>
          <w:smallCaps/>
          <w:sz w:val="28"/>
        </w:rPr>
        <w:t>An Act classifying certain licensed practical nurses at the Suffolk County Sheriff's Department in group 4 of the contributory retirement system.</w:t>
      </w:r>
      <w:r>
        <w:br/>
      </w:r>
      <w:r>
        <w:br/>
      </w:r>
      <w:r>
        <w:br/>
      </w:r>
    </w:p>
    <w:p w:rsidR="00A675C7" w:rsidRDefault="00B1311E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</w:t>
      </w:r>
      <w:r>
        <w:rPr>
          <w:rFonts w:ascii="Times New Roman"/>
          <w:i/>
          <w:sz w:val="20"/>
        </w:rPr>
        <w:t>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B1311E" w:rsidRPr="00CD3F35" w:rsidRDefault="00B1311E" w:rsidP="00B1311E">
      <w:pPr>
        <w:pStyle w:val="NoSpacing"/>
        <w:spacing w:line="480" w:lineRule="auto"/>
      </w:pPr>
      <w:r>
        <w:t xml:space="preserve">SECTION 1.  </w:t>
      </w:r>
      <w:r w:rsidRPr="00CD3F35">
        <w:t>Said Section 3 of Chapter 32 is hereby further</w:t>
      </w:r>
      <w:r>
        <w:t xml:space="preserve"> amended by inserting in the </w:t>
      </w:r>
      <w:r w:rsidRPr="00CD3F35">
        <w:t>descrip</w:t>
      </w:r>
      <w:r>
        <w:t xml:space="preserve">tion of Group 4 in paragraph (g) </w:t>
      </w:r>
      <w:r w:rsidRPr="00CD3F35">
        <w:t>of subdivision (2) after the words “assistant deputy superintendent</w:t>
      </w:r>
      <w:r>
        <w:t xml:space="preserve">” </w:t>
      </w:r>
      <w:r w:rsidRPr="00CD3F35">
        <w:t>the words:—</w:t>
      </w:r>
      <w:r>
        <w:t xml:space="preserve"> Licensed Practical Nurses at the Suffolk County Sherriff’s Department who work in the correctional setting </w:t>
      </w:r>
    </w:p>
    <w:p w:rsidR="00A675C7" w:rsidRDefault="00B1311E">
      <w:pPr>
        <w:spacing w:line="336" w:lineRule="auto"/>
      </w:pPr>
      <w:r>
        <w:rPr>
          <w:rFonts w:ascii="Times New Roman"/>
        </w:rPr>
        <w:tab/>
      </w:r>
    </w:p>
    <w:sectPr w:rsidR="00A675C7" w:rsidSect="00A675C7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20"/>
  <w:characterSpacingControl w:val="doNotCompress"/>
  <w:compat>
    <w:useFELayout/>
  </w:compat>
  <w:rsids>
    <w:rsidRoot w:val="00A675C7"/>
    <w:rsid w:val="00A675C7"/>
    <w:rsid w:val="00B131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131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311E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B1311E"/>
  </w:style>
  <w:style w:type="paragraph" w:styleId="NoSpacing">
    <w:name w:val="No Spacing"/>
    <w:uiPriority w:val="1"/>
    <w:qFormat/>
    <w:rsid w:val="00B131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200</Words>
  <Characters>1144</Characters>
  <Application>Microsoft Office Word</Application>
  <DocSecurity>0</DocSecurity>
  <Lines>9</Lines>
  <Paragraphs>2</Paragraphs>
  <ScaleCrop>false</ScaleCrop>
  <Company>Massachusetts Legislature</Company>
  <LinksUpToDate>false</LinksUpToDate>
  <CharactersWithSpaces>1342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2</cp:revision>
  <dcterms:created xsi:type="dcterms:W3CDTF">2009-01-15T17:49:00Z</dcterms:created>
  <dcterms:modified xsi:type="dcterms:W3CDTF">2009-01-15T17:50:00Z</dcterms:modified>
</cp:coreProperties>
</file>