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6C" w:rsidRDefault="00E721F9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F40A6C" w:rsidRDefault="00E721F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B593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40A6C" w:rsidRDefault="00E721F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40A6C" w:rsidRDefault="00E721F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0A6C" w:rsidRDefault="00E721F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40A6C" w:rsidRDefault="00E721F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O'Leary, Robert (SEN)</w:t>
      </w:r>
    </w:p>
    <w:p w:rsidR="00F40A6C" w:rsidRDefault="00E721F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0A6C" w:rsidRDefault="00E721F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40A6C" w:rsidRDefault="00E721F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40A6C" w:rsidRDefault="00E721F9">
      <w:pPr>
        <w:suppressLineNumbers/>
        <w:spacing w:after="2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An Act Extending Creditable Service for Peace Corps Service</w:t>
      </w:r>
    </w:p>
    <w:p w:rsidR="00E721F9" w:rsidRDefault="00E721F9" w:rsidP="00E721F9">
      <w:pPr>
        <w:suppressLineNumbers/>
        <w:spacing w:after="2"/>
        <w:rPr>
          <w:rFonts w:ascii="Times New Roman"/>
          <w:sz w:val="24"/>
        </w:rPr>
      </w:pPr>
    </w:p>
    <w:p w:rsidR="00E721F9" w:rsidRDefault="00E721F9" w:rsidP="00E721F9">
      <w:pPr>
        <w:suppressLineNumbers/>
        <w:spacing w:after="2"/>
      </w:pPr>
    </w:p>
    <w:p w:rsidR="00F40A6C" w:rsidRDefault="00E721F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40A6C" w:rsidRDefault="00E721F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40A6C" w:rsidRDefault="00F40A6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40A6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40A6C" w:rsidRDefault="00E721F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40A6C" w:rsidRDefault="00E721F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40A6C">
            <w:tc>
              <w:tcPr>
                <w:tcW w:w="4500" w:type="dxa"/>
              </w:tcPr>
              <w:p w:rsidR="00F40A6C" w:rsidRDefault="00E721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O'Leary, Robert (SEN)</w:t>
                </w:r>
              </w:p>
            </w:tc>
            <w:tc>
              <w:tcPr>
                <w:tcW w:w="4500" w:type="dxa"/>
              </w:tcPr>
              <w:p w:rsidR="00F40A6C" w:rsidRDefault="00E721F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Cape and Islands</w:t>
                </w:r>
              </w:p>
            </w:tc>
          </w:tr>
        </w:tbl>
      </w:sdtContent>
    </w:sdt>
    <w:p w:rsidR="00F40A6C" w:rsidRDefault="00E721F9">
      <w:pPr>
        <w:suppressLineNumbers/>
      </w:pPr>
      <w:r>
        <w:br w:type="page"/>
      </w:r>
    </w:p>
    <w:p w:rsidR="00F40A6C" w:rsidRDefault="00E721F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40A6C" w:rsidRDefault="00E721F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40A6C" w:rsidRDefault="00E721F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40A6C" w:rsidRDefault="00E721F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40A6C" w:rsidRDefault="00E721F9">
      <w:pPr>
        <w:suppressLineNumbers/>
        <w:spacing w:after="2"/>
      </w:pPr>
      <w:r>
        <w:rPr>
          <w:sz w:val="14"/>
        </w:rPr>
        <w:br/>
      </w:r>
      <w:r>
        <w:br/>
      </w:r>
    </w:p>
    <w:p w:rsidR="00F40A6C" w:rsidRDefault="00E721F9">
      <w:pPr>
        <w:suppressLineNumbers/>
      </w:pPr>
      <w:r>
        <w:rPr>
          <w:rFonts w:ascii="Times New Roman"/>
          <w:smallCaps/>
          <w:sz w:val="28"/>
        </w:rPr>
        <w:t>An Act Extending Creditable Service for Peace Corps Service .</w:t>
      </w:r>
      <w:r w:rsidR="00AB5931">
        <w:br/>
      </w:r>
    </w:p>
    <w:p w:rsidR="00F40A6C" w:rsidRDefault="00E721F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B5931" w:rsidRDefault="00AB5931" w:rsidP="00AB5931">
      <w:pPr>
        <w:suppressLineNumbers/>
        <w:spacing w:after="2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Section 1.</w:t>
      </w:r>
      <w:proofErr w:type="gramEnd"/>
      <w:r>
        <w:rPr>
          <w:rFonts w:ascii="Times New Roman"/>
          <w:sz w:val="24"/>
        </w:rPr>
        <w:t xml:space="preserve"> Subsection (r) of section 4 of chapter 32 of the general laws is hereby amended in line 372 by inserting after the words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public school guidance counselor,</w:t>
      </w:r>
      <w:r>
        <w:rPr>
          <w:rFonts w:ascii="Times New Roman"/>
          <w:sz w:val="24"/>
        </w:rPr>
        <w:t>”</w:t>
      </w:r>
      <w:r>
        <w:rPr>
          <w:rFonts w:ascii="Times New Roman"/>
          <w:sz w:val="24"/>
        </w:rPr>
        <w:t xml:space="preserve"> the following;- or faculty member, professional employee or librarian employed by the system of public institutions of higher education as defined in section 5 of chapter 15Aof the general laws. </w:t>
      </w:r>
    </w:p>
    <w:p w:rsidR="00F40A6C" w:rsidRDefault="00F40A6C">
      <w:pPr>
        <w:spacing w:line="336" w:lineRule="auto"/>
      </w:pPr>
    </w:p>
    <w:sectPr w:rsidR="00F40A6C" w:rsidSect="00F40A6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0A6C"/>
    <w:rsid w:val="000913F8"/>
    <w:rsid w:val="00AB5931"/>
    <w:rsid w:val="00E721F9"/>
    <w:rsid w:val="00F4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F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B5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</Words>
  <Characters>1074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2009-01-08T22:20:00Z</dcterms:created>
  <dcterms:modified xsi:type="dcterms:W3CDTF">2009-01-13T22:25:00Z</dcterms:modified>
</cp:coreProperties>
</file>