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CC" w:rsidRDefault="00D15AA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0E2CCC" w:rsidRDefault="00D15AA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15AA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E2CCC" w:rsidRDefault="00D15A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E2CCC" w:rsidRDefault="00D15A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2CCC" w:rsidRDefault="00D15AA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E2CCC" w:rsidRDefault="00D15AA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0E2CCC" w:rsidRDefault="00D15AA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2CCC" w:rsidRDefault="00D15AA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E2CCC" w:rsidRDefault="00D15AA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E2CCC" w:rsidRDefault="00D15AA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</w:t>
      </w:r>
      <w:r>
        <w:rPr>
          <w:rFonts w:ascii="Times New Roman"/>
          <w:sz w:val="24"/>
        </w:rPr>
        <w:t>e appointment of police officers.</w:t>
      </w:r>
      <w:proofErr w:type="gramEnd"/>
    </w:p>
    <w:p w:rsidR="000E2CCC" w:rsidRDefault="00D15A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2CCC" w:rsidRDefault="00D15AA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E2CCC" w:rsidRDefault="000E2CC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E2CC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E2CCC" w:rsidRDefault="00D15A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E2CCC" w:rsidRDefault="00D15A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E2CC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E2CCC" w:rsidRDefault="00D15A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0E2CCC" w:rsidRDefault="00D15A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0E2CCC" w:rsidRDefault="00D15AA9">
      <w:pPr>
        <w:suppressLineNumbers/>
      </w:pPr>
      <w:r>
        <w:br w:type="page"/>
      </w:r>
    </w:p>
    <w:p w:rsidR="000E2CCC" w:rsidRDefault="00D15AA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S02831 OF 2007-2008.]</w:t>
      </w:r>
    </w:p>
    <w:p w:rsidR="000E2CCC" w:rsidRDefault="00D15A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E2CCC" w:rsidRDefault="00D15A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2CCC" w:rsidRDefault="00D15AA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E2CCC" w:rsidRDefault="00D15A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2CCC" w:rsidRDefault="00D15AA9">
      <w:pPr>
        <w:suppressLineNumbers/>
        <w:spacing w:after="2"/>
      </w:pPr>
      <w:r>
        <w:rPr>
          <w:sz w:val="14"/>
        </w:rPr>
        <w:br/>
      </w:r>
      <w:r>
        <w:br/>
      </w:r>
    </w:p>
    <w:p w:rsidR="000E2CCC" w:rsidRDefault="00D15AA9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appointment of police officers.</w:t>
      </w:r>
      <w:proofErr w:type="gramEnd"/>
      <w:r>
        <w:br/>
      </w:r>
      <w:r>
        <w:br/>
      </w:r>
      <w:r>
        <w:br/>
      </w:r>
    </w:p>
    <w:p w:rsidR="000E2CCC" w:rsidRDefault="00D15AA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15AA9" w:rsidRDefault="00D15AA9" w:rsidP="00D15AA9">
      <w:pPr>
        <w:spacing w:line="480" w:lineRule="auto"/>
        <w:contextualSpacing/>
      </w:pPr>
      <w:proofErr w:type="gramStart"/>
      <w:r>
        <w:t>SECTION 1.</w:t>
      </w:r>
      <w:proofErr w:type="gramEnd"/>
      <w:r>
        <w:t xml:space="preserve"> S</w:t>
      </w:r>
      <w:r w:rsidRPr="003E0DC7">
        <w:t xml:space="preserve">ection 58 of chapter 31 of the General Laws, is hereby amended by striking out </w:t>
      </w:r>
      <w:r>
        <w:t xml:space="preserve">in </w:t>
      </w:r>
      <w:r w:rsidRPr="003E0DC7">
        <w:t xml:space="preserve">the last sentence </w:t>
      </w:r>
      <w:r>
        <w:t xml:space="preserve">the word “twenty-first” </w:t>
      </w:r>
      <w:r w:rsidRPr="003E0DC7">
        <w:t>and inserting in place thereof the following</w:t>
      </w:r>
      <w:r>
        <w:t xml:space="preserve"> word</w:t>
      </w:r>
      <w:r w:rsidRPr="003E0DC7">
        <w:t xml:space="preserve">: - </w:t>
      </w:r>
      <w:r>
        <w:t xml:space="preserve">“nineteenth.”  </w:t>
      </w:r>
    </w:p>
    <w:p w:rsidR="00D15AA9" w:rsidRDefault="00D15AA9" w:rsidP="00D15AA9">
      <w:pPr>
        <w:spacing w:line="480" w:lineRule="auto"/>
        <w:contextualSpacing/>
      </w:pPr>
      <w:proofErr w:type="gramStart"/>
      <w:r>
        <w:t>SECTION 2.</w:t>
      </w:r>
      <w:proofErr w:type="gramEnd"/>
      <w:r>
        <w:t xml:space="preserve"> Section 58 of chapter 31 of the General Laws, is hereby further amended by adding: - “No</w:t>
      </w:r>
      <w:r w:rsidRPr="003E0DC7">
        <w:t xml:space="preserve"> person shall be eligible for original appointment to the position of police officer in a</w:t>
      </w:r>
      <w:r>
        <w:t>ny</w:t>
      </w:r>
      <w:r w:rsidRPr="003E0DC7">
        <w:t xml:space="preserve"> city or town until that person has reached the age of </w:t>
      </w:r>
      <w:r>
        <w:t>twenty-one</w:t>
      </w:r>
      <w:r w:rsidRPr="003E0DC7">
        <w:t>.</w:t>
      </w:r>
      <w:r>
        <w:t>”</w:t>
      </w:r>
    </w:p>
    <w:p w:rsidR="000E2CCC" w:rsidRDefault="00D15AA9">
      <w:pPr>
        <w:spacing w:line="336" w:lineRule="auto"/>
      </w:pPr>
      <w:r>
        <w:rPr>
          <w:rFonts w:ascii="Times New Roman"/>
        </w:rPr>
        <w:tab/>
      </w:r>
    </w:p>
    <w:sectPr w:rsidR="000E2CCC" w:rsidSect="000E2CC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2CCC"/>
    <w:rsid w:val="000E2CCC"/>
    <w:rsid w:val="00D1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A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15A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2009-01-12T23:11:00Z</dcterms:created>
  <dcterms:modified xsi:type="dcterms:W3CDTF">2009-01-12T23:12:00Z</dcterms:modified>
</cp:coreProperties>
</file>