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DC" w:rsidRDefault="00FC6DB9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1/10/2009</w:t>
      </w:r>
    </w:p>
    <w:p w:rsidR="005B23DC" w:rsidRDefault="00FC6DB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C6DB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B23DC" w:rsidRDefault="00FC6DB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B23DC" w:rsidRDefault="00FC6DB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B23DC" w:rsidRDefault="00FC6DB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B23DC" w:rsidRDefault="00FC6DB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McGee, Thomas (SEN)</w:t>
      </w:r>
    </w:p>
    <w:p w:rsidR="005B23DC" w:rsidRDefault="00FC6DB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B23DC" w:rsidRDefault="00FC6DB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B23DC" w:rsidRDefault="00FC6DB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B23DC" w:rsidRDefault="00FC6DB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certain b</w:t>
      </w:r>
      <w:r>
        <w:rPr>
          <w:rFonts w:ascii="Times New Roman"/>
          <w:sz w:val="24"/>
        </w:rPr>
        <w:t>enefits for surviving spouses while a surviving child serves in the armed forces.</w:t>
      </w:r>
      <w:proofErr w:type="gramEnd"/>
    </w:p>
    <w:p w:rsidR="005B23DC" w:rsidRDefault="00FC6DB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B23DC" w:rsidRDefault="00FC6DB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B23DC" w:rsidRDefault="005B23D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B23D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B23DC" w:rsidRDefault="00FC6DB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B23DC" w:rsidRDefault="00FC6DB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B23D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B23DC" w:rsidRDefault="00FC6DB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McGee, Thomas (SEN)</w:t>
                </w:r>
              </w:p>
            </w:tc>
            <w:tc>
              <w:tcPr>
                <w:tcW w:w="4500" w:type="dxa"/>
              </w:tcPr>
              <w:p w:rsidR="005B23DC" w:rsidRDefault="00FC6DB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Third Essex and Middlesex</w:t>
                </w:r>
              </w:p>
            </w:tc>
          </w:tr>
        </w:tbl>
      </w:sdtContent>
    </w:sdt>
    <w:p w:rsidR="005B23DC" w:rsidRDefault="00FC6DB9">
      <w:pPr>
        <w:suppressLineNumbers/>
      </w:pPr>
      <w:r>
        <w:br w:type="page"/>
      </w:r>
    </w:p>
    <w:p w:rsidR="005B23DC" w:rsidRDefault="00FC6DB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B23DC" w:rsidRDefault="00FC6DB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B23DC" w:rsidRDefault="00FC6DB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B23DC" w:rsidRDefault="00FC6DB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B23DC" w:rsidRDefault="00FC6DB9">
      <w:pPr>
        <w:suppressLineNumbers/>
        <w:spacing w:after="2"/>
      </w:pPr>
      <w:r>
        <w:rPr>
          <w:sz w:val="14"/>
        </w:rPr>
        <w:br/>
      </w:r>
      <w:r>
        <w:br/>
      </w:r>
    </w:p>
    <w:p w:rsidR="005B23DC" w:rsidRDefault="00FC6DB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certain benefits for surviving spouses while a surviving child serves in the armed forces.</w:t>
      </w:r>
      <w:proofErr w:type="gramEnd"/>
      <w:r>
        <w:br/>
      </w:r>
      <w:r>
        <w:br/>
      </w:r>
      <w:r>
        <w:br/>
      </w:r>
    </w:p>
    <w:p w:rsidR="005B23DC" w:rsidRDefault="00FC6DB9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C6DB9" w:rsidRPr="00D104E3" w:rsidRDefault="00FC6DB9" w:rsidP="00FC6DB9">
      <w:pPr>
        <w:rPr>
          <w:sz w:val="26"/>
        </w:rPr>
      </w:pPr>
      <w:r>
        <w:rPr>
          <w:rFonts w:ascii="Times New Roman"/>
        </w:rPr>
        <w:tab/>
      </w:r>
      <w:proofErr w:type="gramStart"/>
      <w:r w:rsidRPr="00D104E3">
        <w:rPr>
          <w:sz w:val="26"/>
        </w:rPr>
        <w:t>Section 1.</w:t>
      </w:r>
      <w:proofErr w:type="gramEnd"/>
      <w:r w:rsidRPr="00D104E3">
        <w:rPr>
          <w:sz w:val="26"/>
        </w:rPr>
        <w:t xml:space="preserve">  Paragraph (b) of subdivision (2) of section 9 of Chapter 32 of the General Laws, as appearing in the </w:t>
      </w:r>
      <w:r>
        <w:rPr>
          <w:sz w:val="26"/>
        </w:rPr>
        <w:t>2006</w:t>
      </w:r>
      <w:r w:rsidRPr="00D104E3">
        <w:rPr>
          <w:sz w:val="26"/>
        </w:rPr>
        <w:t xml:space="preserve"> Official Edition, is hereby amended in line 56 by inserting after the word “and” the words, “on active duty in the armed fo</w:t>
      </w:r>
      <w:r>
        <w:rPr>
          <w:sz w:val="26"/>
        </w:rPr>
        <w:t>rces of the United States or ”.</w:t>
      </w:r>
    </w:p>
    <w:p w:rsidR="00FC6DB9" w:rsidRPr="00D104E3" w:rsidRDefault="00FC6DB9" w:rsidP="00FC6DB9">
      <w:pPr>
        <w:rPr>
          <w:sz w:val="26"/>
        </w:rPr>
      </w:pPr>
      <w:proofErr w:type="gramStart"/>
      <w:r w:rsidRPr="00D104E3">
        <w:rPr>
          <w:sz w:val="26"/>
        </w:rPr>
        <w:t>Section 2.</w:t>
      </w:r>
      <w:proofErr w:type="gramEnd"/>
      <w:r w:rsidRPr="00D104E3">
        <w:rPr>
          <w:sz w:val="26"/>
        </w:rPr>
        <w:t xml:space="preserve">  Paragraph (b) of subdivision (2) of section 9 of Chapter 32 of the General Laws, as appearing in the </w:t>
      </w:r>
      <w:r>
        <w:rPr>
          <w:sz w:val="26"/>
        </w:rPr>
        <w:t>2006</w:t>
      </w:r>
      <w:r w:rsidRPr="00D104E3">
        <w:rPr>
          <w:sz w:val="26"/>
        </w:rPr>
        <w:t xml:space="preserve"> Official Edition, is hereby amended in line 62 by inserting after the word “and”, the words “on active duty in the armed fo</w:t>
      </w:r>
      <w:r>
        <w:rPr>
          <w:sz w:val="26"/>
        </w:rPr>
        <w:t>rces of the United States or ”.</w:t>
      </w:r>
    </w:p>
    <w:p w:rsidR="00FC6DB9" w:rsidRPr="00D104E3" w:rsidRDefault="00FC6DB9" w:rsidP="00FC6DB9">
      <w:pPr>
        <w:rPr>
          <w:sz w:val="26"/>
        </w:rPr>
      </w:pPr>
      <w:proofErr w:type="gramStart"/>
      <w:r w:rsidRPr="00D104E3">
        <w:rPr>
          <w:sz w:val="26"/>
        </w:rPr>
        <w:t>Section 3.</w:t>
      </w:r>
      <w:proofErr w:type="gramEnd"/>
      <w:r w:rsidRPr="00D104E3">
        <w:rPr>
          <w:sz w:val="26"/>
        </w:rPr>
        <w:t xml:space="preserve">  Paragraph (d) of subdivision (2) of section 9 of Chapter 32 of the General Laws, as appearing in the </w:t>
      </w:r>
      <w:r>
        <w:rPr>
          <w:sz w:val="26"/>
        </w:rPr>
        <w:t>2006</w:t>
      </w:r>
      <w:r w:rsidRPr="00D104E3">
        <w:rPr>
          <w:sz w:val="26"/>
        </w:rPr>
        <w:t xml:space="preserve"> Official Edition, is hereby amended in line 82 by inserting after the word “and” the words “on active duty in the armed fo</w:t>
      </w:r>
      <w:r>
        <w:rPr>
          <w:sz w:val="26"/>
        </w:rPr>
        <w:t>rces of the United States or ”.</w:t>
      </w:r>
    </w:p>
    <w:p w:rsidR="00FC6DB9" w:rsidRPr="00D104E3" w:rsidRDefault="00FC6DB9" w:rsidP="00FC6DB9">
      <w:pPr>
        <w:rPr>
          <w:sz w:val="26"/>
        </w:rPr>
      </w:pPr>
      <w:proofErr w:type="gramStart"/>
      <w:r w:rsidRPr="00D104E3">
        <w:rPr>
          <w:sz w:val="26"/>
        </w:rPr>
        <w:t>Section 4.</w:t>
      </w:r>
      <w:proofErr w:type="gramEnd"/>
      <w:r w:rsidRPr="00D104E3">
        <w:rPr>
          <w:sz w:val="26"/>
        </w:rPr>
        <w:t xml:space="preserve">  Paragraph (d) of subdivision (2) of section 9 of Chapter 32 of the General Laws, as appearing in the </w:t>
      </w:r>
      <w:r>
        <w:rPr>
          <w:sz w:val="26"/>
        </w:rPr>
        <w:t>2006</w:t>
      </w:r>
      <w:r w:rsidRPr="00D104E3">
        <w:rPr>
          <w:sz w:val="26"/>
        </w:rPr>
        <w:t xml:space="preserve"> Official Edition, is hereby amended in line 88 by inserting after the word “remains” the words “on active duty in the armed forces of the United States or ”.</w:t>
      </w:r>
    </w:p>
    <w:p w:rsidR="00FC6DB9" w:rsidRPr="00D104E3" w:rsidRDefault="00FC6DB9" w:rsidP="00FC6DB9">
      <w:pPr>
        <w:rPr>
          <w:sz w:val="26"/>
        </w:rPr>
      </w:pPr>
      <w:proofErr w:type="gramStart"/>
      <w:r w:rsidRPr="00D104E3">
        <w:rPr>
          <w:sz w:val="26"/>
        </w:rPr>
        <w:t>Section 5.</w:t>
      </w:r>
      <w:proofErr w:type="gramEnd"/>
      <w:r w:rsidRPr="00D104E3">
        <w:rPr>
          <w:sz w:val="26"/>
        </w:rPr>
        <w:t xml:space="preserve">  Clause (iii) of paragraph (a) of subdivision (2) of Section 7 of Chapter 32 of the General laws, as appearing in the </w:t>
      </w:r>
      <w:r>
        <w:rPr>
          <w:sz w:val="26"/>
        </w:rPr>
        <w:t>2006</w:t>
      </w:r>
      <w:r w:rsidRPr="00D104E3">
        <w:rPr>
          <w:sz w:val="26"/>
        </w:rPr>
        <w:t xml:space="preserve"> Official edition, is hereby amended in line 89 by </w:t>
      </w:r>
      <w:r w:rsidRPr="00D104E3">
        <w:rPr>
          <w:sz w:val="26"/>
        </w:rPr>
        <w:lastRenderedPageBreak/>
        <w:t>inserting after the word “is” the following words “ on active duty in the armed f</w:t>
      </w:r>
      <w:r>
        <w:rPr>
          <w:sz w:val="26"/>
        </w:rPr>
        <w:t>orces of the United States or”.</w:t>
      </w:r>
    </w:p>
    <w:p w:rsidR="00FC6DB9" w:rsidRPr="00D104E3" w:rsidRDefault="00FC6DB9" w:rsidP="00FC6DB9">
      <w:pPr>
        <w:rPr>
          <w:sz w:val="26"/>
        </w:rPr>
      </w:pPr>
      <w:proofErr w:type="gramStart"/>
      <w:r w:rsidRPr="00D104E3">
        <w:rPr>
          <w:sz w:val="26"/>
        </w:rPr>
        <w:t>Section 6.</w:t>
      </w:r>
      <w:proofErr w:type="gramEnd"/>
      <w:r w:rsidRPr="00D104E3">
        <w:rPr>
          <w:sz w:val="26"/>
        </w:rPr>
        <w:t xml:space="preserve">  Clause (iii) of paragraph (a) of subdivision (2) of Section 7 of Chapter 32 of the General laws, as appearing in the </w:t>
      </w:r>
      <w:r>
        <w:rPr>
          <w:sz w:val="26"/>
        </w:rPr>
        <w:t>2006</w:t>
      </w:r>
      <w:r w:rsidRPr="00D104E3">
        <w:rPr>
          <w:sz w:val="26"/>
        </w:rPr>
        <w:t xml:space="preserve"> Official edition, is hereby amended in line 98 by inserting after the word “is” the words “or on active duty in the armed forces of the United States or ”.</w:t>
      </w:r>
    </w:p>
    <w:p w:rsidR="00FC6DB9" w:rsidRPr="00D104E3" w:rsidRDefault="00FC6DB9" w:rsidP="00FC6DB9">
      <w:pPr>
        <w:rPr>
          <w:sz w:val="26"/>
        </w:rPr>
      </w:pPr>
      <w:proofErr w:type="gramStart"/>
      <w:r w:rsidRPr="00D104E3">
        <w:rPr>
          <w:sz w:val="26"/>
        </w:rPr>
        <w:t>Section 7.</w:t>
      </w:r>
      <w:proofErr w:type="gramEnd"/>
      <w:r w:rsidRPr="00D104E3">
        <w:rPr>
          <w:sz w:val="26"/>
        </w:rPr>
        <w:t xml:space="preserve">  Section 12B of Chapter 32 of the General Laws, as appearing in the </w:t>
      </w:r>
      <w:r>
        <w:rPr>
          <w:sz w:val="26"/>
        </w:rPr>
        <w:t>2006</w:t>
      </w:r>
      <w:r w:rsidRPr="00D104E3">
        <w:rPr>
          <w:sz w:val="26"/>
        </w:rPr>
        <w:t xml:space="preserve"> Official Edition, is hereby amended in line 15 by inserting after the word “if” the following words “on active duty in the armed f</w:t>
      </w:r>
      <w:r>
        <w:rPr>
          <w:sz w:val="26"/>
        </w:rPr>
        <w:t>orces of the United States or”.</w:t>
      </w:r>
    </w:p>
    <w:p w:rsidR="00FC6DB9" w:rsidRPr="00D104E3" w:rsidRDefault="00FC6DB9" w:rsidP="00FC6DB9">
      <w:pPr>
        <w:rPr>
          <w:sz w:val="26"/>
        </w:rPr>
      </w:pPr>
      <w:proofErr w:type="gramStart"/>
      <w:r w:rsidRPr="00D104E3">
        <w:rPr>
          <w:sz w:val="26"/>
        </w:rPr>
        <w:t>Section 8.</w:t>
      </w:r>
      <w:proofErr w:type="gramEnd"/>
      <w:r w:rsidRPr="00D104E3">
        <w:rPr>
          <w:sz w:val="26"/>
        </w:rPr>
        <w:t xml:space="preserve">  .  Section 12B of Chapter 32 of the General Laws, as appearing in the </w:t>
      </w:r>
      <w:r>
        <w:rPr>
          <w:sz w:val="26"/>
        </w:rPr>
        <w:t>2006</w:t>
      </w:r>
      <w:r w:rsidRPr="00D104E3">
        <w:rPr>
          <w:sz w:val="26"/>
        </w:rPr>
        <w:t xml:space="preserve"> Official Edition, is hereby amended in line 36 by inserting after the word “if” the following words “on active duty in the armed forces of the United States or”.</w:t>
      </w:r>
    </w:p>
    <w:p w:rsidR="00FC6DB9" w:rsidRPr="00D104E3" w:rsidRDefault="00FC6DB9" w:rsidP="00FC6DB9">
      <w:pPr>
        <w:rPr>
          <w:sz w:val="26"/>
        </w:rPr>
      </w:pPr>
      <w:proofErr w:type="gramStart"/>
      <w:r w:rsidRPr="00D104E3">
        <w:rPr>
          <w:sz w:val="26"/>
        </w:rPr>
        <w:t>Section 9.</w:t>
      </w:r>
      <w:proofErr w:type="gramEnd"/>
      <w:r w:rsidRPr="00D104E3">
        <w:rPr>
          <w:sz w:val="26"/>
        </w:rPr>
        <w:t xml:space="preserve">  The provisions of this act shall take effect as of September 11, 2001.</w:t>
      </w:r>
    </w:p>
    <w:p w:rsidR="005B23DC" w:rsidRDefault="005B23DC">
      <w:pPr>
        <w:spacing w:line="336" w:lineRule="auto"/>
      </w:pPr>
    </w:p>
    <w:sectPr w:rsidR="005B23DC" w:rsidSect="005B23D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23DC"/>
    <w:rsid w:val="005B23DC"/>
    <w:rsid w:val="00FC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DB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C6D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2776</Characters>
  <Application>Microsoft Office Word</Application>
  <DocSecurity>0</DocSecurity>
  <Lines>23</Lines>
  <Paragraphs>6</Paragraphs>
  <ScaleCrop>false</ScaleCrop>
  <Company>Massachusetts Legislature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2009-01-10T20:07:00Z</dcterms:created>
  <dcterms:modified xsi:type="dcterms:W3CDTF">2009-01-10T20:08:00Z</dcterms:modified>
</cp:coreProperties>
</file>