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76" w:rsidRDefault="005176D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6F2176" w:rsidRDefault="005176D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76D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F2176" w:rsidRDefault="005176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F2176" w:rsidRDefault="005176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2176" w:rsidRDefault="005176D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F2176" w:rsidRDefault="005176D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R. Tisei</w:t>
      </w:r>
    </w:p>
    <w:p w:rsidR="006F2176" w:rsidRDefault="005176D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2176" w:rsidRDefault="005176D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F2176" w:rsidRDefault="005176D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F2176" w:rsidRDefault="005176D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human con</w:t>
      </w:r>
      <w:r>
        <w:rPr>
          <w:rFonts w:ascii="Times New Roman"/>
          <w:sz w:val="24"/>
        </w:rPr>
        <w:t>tact with state agencies.</w:t>
      </w:r>
      <w:proofErr w:type="gramEnd"/>
    </w:p>
    <w:p w:rsidR="006F2176" w:rsidRDefault="005176D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F2176" w:rsidRDefault="005176D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F2176" w:rsidRDefault="006F217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F217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F2176" w:rsidRDefault="005176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F2176" w:rsidRDefault="005176D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F217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F2176" w:rsidRDefault="005176D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R. Tisei</w:t>
                </w:r>
              </w:p>
            </w:tc>
            <w:tc>
              <w:tcPr>
                <w:tcW w:w="4500" w:type="dxa"/>
              </w:tcPr>
              <w:p w:rsidR="006F2176" w:rsidRDefault="005176D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</w:tbl>
      </w:sdtContent>
    </w:sdt>
    <w:p w:rsidR="006F2176" w:rsidRDefault="005176DA">
      <w:pPr>
        <w:suppressLineNumbers/>
      </w:pPr>
      <w:r>
        <w:br w:type="page"/>
      </w:r>
    </w:p>
    <w:p w:rsidR="006F2176" w:rsidRDefault="005176D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S01910 OF 2007-2008.]</w:t>
      </w:r>
    </w:p>
    <w:p w:rsidR="006F2176" w:rsidRDefault="005176D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F2176" w:rsidRDefault="005176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2176" w:rsidRDefault="005176D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F2176" w:rsidRDefault="005176D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F2176" w:rsidRDefault="005176DA">
      <w:pPr>
        <w:suppressLineNumbers/>
        <w:spacing w:after="2"/>
      </w:pPr>
      <w:r>
        <w:rPr>
          <w:sz w:val="14"/>
        </w:rPr>
        <w:br/>
      </w:r>
      <w:r>
        <w:br/>
      </w:r>
    </w:p>
    <w:p w:rsidR="006F2176" w:rsidRDefault="005176D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human contact with state agencies.</w:t>
      </w:r>
      <w:proofErr w:type="gramEnd"/>
      <w:r>
        <w:br/>
      </w:r>
      <w:r>
        <w:br/>
      </w:r>
      <w:r>
        <w:br/>
      </w:r>
    </w:p>
    <w:p w:rsidR="006F2176" w:rsidRDefault="005176D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176DA" w:rsidRDefault="005176DA" w:rsidP="005176DA">
      <w:pPr>
        <w:pStyle w:val="NormalWeb"/>
      </w:pPr>
      <w:proofErr w:type="gramStart"/>
      <w:r>
        <w:t>SECTION 1.</w:t>
      </w:r>
      <w:proofErr w:type="gramEnd"/>
      <w:r>
        <w:t>  Notwithstanding any general or special law to the contrary, any electronic answering service in use by a department, board, commission, authority or agency of the commonwealth for the purpose of receiving telephone calls shall present all callers with the option of speaking with a live operator.</w:t>
      </w:r>
    </w:p>
    <w:p w:rsidR="006F2176" w:rsidRDefault="005176DA">
      <w:pPr>
        <w:spacing w:line="336" w:lineRule="auto"/>
      </w:pPr>
      <w:r>
        <w:rPr>
          <w:rFonts w:ascii="Times New Roman"/>
        </w:rPr>
        <w:tab/>
      </w:r>
    </w:p>
    <w:sectPr w:rsidR="006F2176" w:rsidSect="006F217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2176"/>
    <w:rsid w:val="005176DA"/>
    <w:rsid w:val="006F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D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76DA"/>
  </w:style>
  <w:style w:type="paragraph" w:styleId="NormalWeb">
    <w:name w:val="Normal (Web)"/>
    <w:basedOn w:val="Normal"/>
    <w:uiPriority w:val="99"/>
    <w:semiHidden/>
    <w:unhideWhenUsed/>
    <w:rsid w:val="0051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2009-01-14T03:30:00Z</dcterms:created>
  <dcterms:modified xsi:type="dcterms:W3CDTF">2009-01-14T03:30:00Z</dcterms:modified>
</cp:coreProperties>
</file>