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06" w:rsidRDefault="004D716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597806" w:rsidRDefault="004D71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F67B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97806" w:rsidRDefault="004D71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7806" w:rsidRDefault="004D71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</w:t>
      </w:r>
    </w:p>
    <w:p w:rsidR="00597806" w:rsidRDefault="004D71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7806" w:rsidRDefault="004D71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97806" w:rsidRDefault="004D71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97806" w:rsidRDefault="004D71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indemnification of University of Massachusetts Police.</w:t>
      </w:r>
      <w:proofErr w:type="gramEnd"/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7806" w:rsidRDefault="004D71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97806" w:rsidRDefault="005978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9780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97806" w:rsidRDefault="004D71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97806" w:rsidRDefault="004D71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97806">
            <w:tc>
              <w:tcPr>
                <w:tcW w:w="4500" w:type="dxa"/>
              </w:tcPr>
              <w:p w:rsidR="00597806" w:rsidRDefault="004D71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Rosenberg, Stan (SEN)</w:t>
                </w:r>
              </w:p>
            </w:tc>
            <w:tc>
              <w:tcPr>
                <w:tcW w:w="4500" w:type="dxa"/>
              </w:tcPr>
              <w:p w:rsidR="00597806" w:rsidRDefault="004D71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Hampshire and Franklin</w:t>
                </w:r>
              </w:p>
            </w:tc>
          </w:tr>
        </w:tbl>
      </w:sdtContent>
    </w:sdt>
    <w:p w:rsidR="00597806" w:rsidRDefault="004D7164">
      <w:pPr>
        <w:suppressLineNumbers/>
      </w:pPr>
      <w:r>
        <w:br w:type="page"/>
      </w:r>
    </w:p>
    <w:p w:rsidR="00597806" w:rsidRDefault="004D71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S01006 OF 2007-2008.]</w:t>
      </w:r>
    </w:p>
    <w:p w:rsidR="00597806" w:rsidRDefault="004D71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97806" w:rsidRDefault="004D71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7806" w:rsidRDefault="004D7164">
      <w:pPr>
        <w:suppressLineNumbers/>
        <w:spacing w:after="2"/>
      </w:pPr>
      <w:r>
        <w:rPr>
          <w:sz w:val="14"/>
        </w:rPr>
        <w:br/>
      </w:r>
      <w:r>
        <w:br/>
      </w:r>
    </w:p>
    <w:p w:rsidR="00597806" w:rsidRDefault="004D716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indemnification of University of Massachusetts Police.</w:t>
      </w:r>
      <w:proofErr w:type="gramEnd"/>
      <w:r>
        <w:br/>
      </w:r>
      <w:r>
        <w:br/>
      </w:r>
      <w:r>
        <w:br/>
      </w:r>
    </w:p>
    <w:p w:rsidR="00597806" w:rsidRDefault="004D71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7164" w:rsidRDefault="004D7164" w:rsidP="004D7164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>Section 9A of Chapter 258 of the General Laws, as so appearing, in hereby amended by adding after the words “state police”, each time they appear, the following:-</w:t>
      </w:r>
    </w:p>
    <w:p w:rsidR="00597806" w:rsidRDefault="004D7164" w:rsidP="008F67B5">
      <w:pPr>
        <w:spacing w:line="480" w:lineRule="auto"/>
      </w:pPr>
      <w:r>
        <w:t>“</w:t>
      </w:r>
      <w:proofErr w:type="gramStart"/>
      <w:r w:rsidRPr="009F79BF">
        <w:t>the</w:t>
      </w:r>
      <w:proofErr w:type="gramEnd"/>
      <w:r w:rsidRPr="009F79BF">
        <w:t xml:space="preserve"> police department of the University of Massachusetts</w:t>
      </w:r>
      <w:r>
        <w:t>”</w:t>
      </w:r>
    </w:p>
    <w:sectPr w:rsidR="00597806" w:rsidSect="005978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97806"/>
    <w:rsid w:val="004D7164"/>
    <w:rsid w:val="00597806"/>
    <w:rsid w:val="008F67B5"/>
    <w:rsid w:val="00A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7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2009-01-09T23:15:00Z</dcterms:created>
  <dcterms:modified xsi:type="dcterms:W3CDTF">2009-01-09T23:16:00Z</dcterms:modified>
</cp:coreProperties>
</file>