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66" w:rsidRDefault="00454B3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031466" w:rsidRDefault="00454B3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0010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31466" w:rsidRDefault="00454B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31466" w:rsidRDefault="00454B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1466" w:rsidRDefault="00454B3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31466" w:rsidRDefault="00454B3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031466" w:rsidRDefault="00454B3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1466" w:rsidRDefault="00454B3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31466" w:rsidRDefault="00454B3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31466" w:rsidRDefault="00454B3C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r w:rsidR="00D00108">
        <w:rPr>
          <w:rFonts w:ascii="Times New Roman"/>
          <w:sz w:val="24"/>
        </w:rPr>
        <w:t>R</w:t>
      </w:r>
      <w:r>
        <w:rPr>
          <w:rFonts w:ascii="Times New Roman"/>
          <w:sz w:val="24"/>
        </w:rPr>
        <w:t xml:space="preserve">elative to </w:t>
      </w:r>
      <w:r w:rsidR="00D00108">
        <w:rPr>
          <w:rFonts w:ascii="Times New Roman"/>
          <w:sz w:val="24"/>
        </w:rPr>
        <w:t>P</w:t>
      </w:r>
      <w:r>
        <w:rPr>
          <w:rFonts w:ascii="Times New Roman"/>
          <w:sz w:val="24"/>
        </w:rPr>
        <w:t xml:space="preserve">arole </w:t>
      </w:r>
      <w:r w:rsidR="00D00108">
        <w:rPr>
          <w:rFonts w:ascii="Times New Roman"/>
          <w:sz w:val="24"/>
        </w:rPr>
        <w:t>S</w:t>
      </w:r>
      <w:r>
        <w:rPr>
          <w:rFonts w:ascii="Times New Roman"/>
          <w:sz w:val="24"/>
        </w:rPr>
        <w:t>upervisors.</w:t>
      </w:r>
    </w:p>
    <w:p w:rsidR="00031466" w:rsidRDefault="00454B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1466" w:rsidRDefault="00454B3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31466" w:rsidRDefault="0003146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3146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31466" w:rsidRDefault="00454B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31466" w:rsidRDefault="00454B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31466">
            <w:tc>
              <w:tcPr>
                <w:tcW w:w="4500" w:type="dxa"/>
              </w:tcPr>
              <w:p w:rsidR="00031466" w:rsidRDefault="00454B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031466" w:rsidRDefault="00454B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  <w:tr w:rsidR="00031466">
            <w:tc>
              <w:tcPr>
                <w:tcW w:w="4500" w:type="dxa"/>
              </w:tcPr>
              <w:p w:rsidR="00031466" w:rsidRDefault="00454B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Carlo P. </w:t>
                </w:r>
                <w:proofErr w:type="spellStart"/>
                <w:r>
                  <w:rPr>
                    <w:rFonts w:ascii="Times New Roman"/>
                  </w:rPr>
                  <w:t>Basile</w:t>
                </w:r>
                <w:proofErr w:type="spellEnd"/>
              </w:p>
            </w:tc>
            <w:tc>
              <w:tcPr>
                <w:tcW w:w="4500" w:type="dxa"/>
              </w:tcPr>
              <w:p w:rsidR="00031466" w:rsidRDefault="00454B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Suffolk</w:t>
                </w:r>
              </w:p>
            </w:tc>
          </w:tr>
        </w:tbl>
      </w:sdtContent>
    </w:sdt>
    <w:p w:rsidR="00031466" w:rsidRDefault="00454B3C">
      <w:pPr>
        <w:suppressLineNumbers/>
      </w:pPr>
      <w:r>
        <w:br w:type="page"/>
      </w:r>
    </w:p>
    <w:p w:rsidR="00031466" w:rsidRDefault="00454B3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S01496 OF 2007-2008.]</w:t>
      </w:r>
    </w:p>
    <w:p w:rsidR="00031466" w:rsidRDefault="00454B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31466" w:rsidRDefault="00454B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31466" w:rsidRDefault="00454B3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31466" w:rsidRDefault="00454B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31466" w:rsidRDefault="00454B3C">
      <w:pPr>
        <w:suppressLineNumbers/>
        <w:spacing w:after="2"/>
      </w:pPr>
      <w:r>
        <w:rPr>
          <w:sz w:val="14"/>
        </w:rPr>
        <w:br/>
      </w:r>
      <w:r>
        <w:br/>
      </w:r>
    </w:p>
    <w:p w:rsidR="00031466" w:rsidRDefault="00454B3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parole supervisors.</w:t>
      </w:r>
      <w:proofErr w:type="gramEnd"/>
      <w:r>
        <w:br/>
      </w:r>
      <w:r>
        <w:br/>
      </w:r>
      <w:r>
        <w:br/>
      </w:r>
    </w:p>
    <w:p w:rsidR="00031466" w:rsidRDefault="00454B3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31466" w:rsidRDefault="00454B3C" w:rsidP="00454B3C">
      <w:pPr>
        <w:pStyle w:val="BodyTextIndent2"/>
        <w:ind w:firstLine="0"/>
      </w:pPr>
      <w:r>
        <w:rPr>
          <w:sz w:val="22"/>
        </w:rPr>
        <w:tab/>
      </w: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</w:t>
      </w:r>
      <w:r>
        <w:tab/>
        <w:t xml:space="preserve">The definition of Group 4 of said paragraph (g) of said subdivision (2) of said section 3 of said chapter 32 is hereby amended by inserting after the words “Parole Supervisor”, Deputy Chief Parole Supervisor, Chief Parole Supervisor, Superintendent in Chief and Director of Parole Services. </w:t>
      </w:r>
    </w:p>
    <w:sectPr w:rsidR="00031466" w:rsidSect="0003146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1466"/>
    <w:rsid w:val="00031466"/>
    <w:rsid w:val="00454B3C"/>
    <w:rsid w:val="00AB2308"/>
    <w:rsid w:val="00D0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B3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54B3C"/>
  </w:style>
  <w:style w:type="paragraph" w:styleId="BodyTextIndent2">
    <w:name w:val="Body Text Indent 2"/>
    <w:basedOn w:val="Normal"/>
    <w:link w:val="BodyTextIndent2Char"/>
    <w:rsid w:val="00454B3C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54B3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2009-01-14T00:37:00Z</dcterms:created>
  <dcterms:modified xsi:type="dcterms:W3CDTF">2009-01-14T19:25:00Z</dcterms:modified>
</cp:coreProperties>
</file>