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f3c16f7074721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Kennedy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patient care access.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Kennedy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Plymouth and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patient care access.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