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b05289b8349e9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SENATE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Michael W. Morrissey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technical corrections to chapter 465 of the acts of 1980.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W. Morrissey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 and Plymouth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technical corrections to chapter 465 of the acts of 1980.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