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e9186a835450e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SENATE DOCKET, NO.         FILED ON: 1/13/2009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SENATE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Benjamin B. Downing (BY REQUEST)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relative to the creditable service of Sandra Whitcomb.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Sandra Whitcomb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12 Oneil Road, Williamsburg, MA 01039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relative to the creditable service of Sandra Whitcomb.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