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c408a08d470a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Richard T. Moore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Fair Treatment of Certain Teachers’ Retirement Benefits.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Richard T. Moore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S02835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Fair Treatment of Certain Teachers’ Retirement Benefits.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