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B4BEE" w:rsidRDefault="00D24A2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6B4BEE" w:rsidRDefault="00D24A2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24A2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B4BEE" w:rsidRDefault="00D24A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BEE" w:rsidRDefault="00D24A2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6B4BEE" w:rsidRDefault="00D24A2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BEE" w:rsidRDefault="00D24A2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B4BEE" w:rsidRDefault="00D24A2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sz w:val="24"/>
        </w:rPr>
        <w:t>An Act R</w:t>
      </w:r>
      <w:r>
        <w:rPr>
          <w:rFonts w:ascii="Times New Roman"/>
          <w:sz w:val="24"/>
        </w:rPr>
        <w:t>elative to V</w:t>
      </w:r>
      <w:r>
        <w:rPr>
          <w:rFonts w:ascii="Times New Roman"/>
          <w:sz w:val="24"/>
        </w:rPr>
        <w:t>eterans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 B</w:t>
      </w:r>
      <w:r>
        <w:rPr>
          <w:rFonts w:ascii="Times New Roman"/>
          <w:sz w:val="24"/>
        </w:rPr>
        <w:t>urial B</w:t>
      </w:r>
      <w:r>
        <w:rPr>
          <w:rFonts w:ascii="Times New Roman"/>
          <w:sz w:val="24"/>
        </w:rPr>
        <w:t>enefits.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B4BEE" w:rsidRDefault="00D24A2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B4BEE" w:rsidRDefault="006B4B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A. Hart,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Worcester</w:t>
                </w:r>
              </w:p>
            </w:tc>
          </w:tr>
        </w:tbl>
      </w:sdtContent>
    </w:sdt>
    <w:p w:rsidR="006B4BEE" w:rsidRDefault="00D24A21">
      <w:pPr>
        <w:suppressLineNumbers/>
      </w:pPr>
      <w:r>
        <w:br w:type="page"/>
      </w:r>
    </w:p>
    <w:p w:rsidR="006B4BEE" w:rsidRDefault="00D24A2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S02134 OF 2007-2008.]</w:t>
      </w:r>
    </w:p>
    <w:p w:rsidR="006B4BEE" w:rsidRDefault="00D24A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B4BEE" w:rsidRDefault="00D24A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B4BEE" w:rsidRDefault="00D24A21">
      <w:pPr>
        <w:suppressLineNumbers/>
        <w:spacing w:after="2"/>
      </w:pPr>
      <w:r>
        <w:rPr>
          <w:sz w:val="14"/>
        </w:rPr>
        <w:br/>
      </w:r>
      <w:r>
        <w:br/>
      </w:r>
    </w:p>
    <w:p w:rsidR="006B4BEE" w:rsidRDefault="00D24A2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veterans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 xml:space="preserve"> burial benefits.</w:t>
      </w:r>
      <w:proofErr w:type="gramEnd"/>
      <w:r>
        <w:br/>
      </w:r>
      <w:r>
        <w:br/>
      </w:r>
      <w:r>
        <w:br/>
      </w:r>
    </w:p>
    <w:p w:rsidR="006B4BEE" w:rsidRDefault="00D24A2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B4BEE" w:rsidRDefault="00D24A21">
      <w:pPr>
        <w:spacing w:line="336" w:lineRule="auto"/>
      </w:pPr>
      <w:r>
        <w:rPr>
          <w:rFonts w:ascii="Times New Roman"/>
        </w:rPr>
        <w:tab/>
      </w:r>
    </w:p>
    <w:sectPr w:rsidR="006B4BEE" w:rsidSect="006B4B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BEE"/>
    <w:rsid w:val="006B4BEE"/>
    <w:rsid w:val="00D2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2009-01-14T20:19:00Z</dcterms:created>
  <dcterms:modified xsi:type="dcterms:W3CDTF">2009-01-14T20:20:00Z</dcterms:modified>
</cp:coreProperties>
</file>