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79" w:rsidRDefault="00F2456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746679" w:rsidRDefault="00F245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245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6679" w:rsidRDefault="00F245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679" w:rsidRDefault="00F245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746679" w:rsidRDefault="00F245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679" w:rsidRDefault="00F245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6679" w:rsidRDefault="00F245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6679" w:rsidRDefault="00F2456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the posting</w:t>
      </w:r>
      <w:r>
        <w:rPr>
          <w:rFonts w:ascii="Times New Roman"/>
          <w:sz w:val="24"/>
        </w:rPr>
        <w:t xml:space="preserve"> of certain street signs.</w:t>
      </w:r>
      <w:proofErr w:type="gramEnd"/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6679" w:rsidRDefault="00F245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6679" w:rsidRDefault="007466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66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6679" w:rsidRDefault="00F245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6679" w:rsidRDefault="00F245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66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6679" w:rsidRDefault="00F245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746679" w:rsidRDefault="00F245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746679" w:rsidRDefault="00F24560">
      <w:pPr>
        <w:suppressLineNumbers/>
      </w:pPr>
      <w:r>
        <w:br w:type="page"/>
      </w:r>
    </w:p>
    <w:p w:rsidR="00746679" w:rsidRDefault="00F2456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S02063 OF 2007-2008.]</w:t>
      </w:r>
    </w:p>
    <w:p w:rsidR="00746679" w:rsidRDefault="00F245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6679" w:rsidRDefault="00F245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6679" w:rsidRDefault="00F24560">
      <w:pPr>
        <w:suppressLineNumbers/>
        <w:spacing w:after="2"/>
      </w:pPr>
      <w:r>
        <w:rPr>
          <w:sz w:val="14"/>
        </w:rPr>
        <w:br/>
      </w:r>
      <w:r>
        <w:br/>
      </w:r>
    </w:p>
    <w:p w:rsidR="00746679" w:rsidRDefault="00F24560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the posting of certain street signs.</w:t>
      </w:r>
      <w:proofErr w:type="gramEnd"/>
      <w:r>
        <w:br/>
      </w:r>
      <w:r>
        <w:br/>
      </w:r>
      <w:r>
        <w:br/>
      </w:r>
    </w:p>
    <w:p w:rsidR="00746679" w:rsidRDefault="00F2456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4560" w:rsidRDefault="00F24560" w:rsidP="00F24560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1 of chapter 85 of the General Laws, as appearing in the 2004 Official Edition, is hereby amended by inserting after the word “same”, in line 7, the following words:--</w:t>
      </w:r>
    </w:p>
    <w:p w:rsidR="00F24560" w:rsidRDefault="00F24560" w:rsidP="00F24560">
      <w:proofErr w:type="gramStart"/>
      <w:r>
        <w:t>and</w:t>
      </w:r>
      <w:proofErr w:type="gramEnd"/>
      <w:r>
        <w:t xml:space="preserve"> at forks or intersections, signs indicating the name of each way leading into said fork or intersection.</w:t>
      </w:r>
    </w:p>
    <w:p w:rsidR="00F24560" w:rsidRDefault="00F24560" w:rsidP="00F24560"/>
    <w:p w:rsidR="00746679" w:rsidRDefault="00F24560" w:rsidP="00F24560">
      <w:r>
        <w:tab/>
      </w:r>
      <w:proofErr w:type="gramStart"/>
      <w:r>
        <w:t>SECTION 2.</w:t>
      </w:r>
      <w:proofErr w:type="gramEnd"/>
      <w:r>
        <w:t xml:space="preserve"> The funds required to post the signs, as set forth in section one, shall be provided through section thirty-four of chapter ninety of the General Laws.</w:t>
      </w:r>
    </w:p>
    <w:sectPr w:rsidR="00746679" w:rsidSect="007466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679"/>
    <w:rsid w:val="00746679"/>
    <w:rsid w:val="00F2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45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2009-01-13T22:23:00Z</dcterms:created>
  <dcterms:modified xsi:type="dcterms:W3CDTF">2009-01-13T22:26:00Z</dcterms:modified>
</cp:coreProperties>
</file>