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14" w:rsidRDefault="00D71A4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F22614" w:rsidRDefault="00D71A4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71A4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22614" w:rsidRDefault="00D71A4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22614" w:rsidRDefault="00D71A4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2614" w:rsidRDefault="00D71A4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22614" w:rsidRDefault="00D71A4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 (BY REQUEST)</w:t>
      </w:r>
    </w:p>
    <w:p w:rsidR="00F22614" w:rsidRDefault="00D71A4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2614" w:rsidRDefault="00D71A4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22614" w:rsidRDefault="00D71A4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22614" w:rsidRDefault="00D71A4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establish a commis</w:t>
      </w:r>
      <w:r>
        <w:rPr>
          <w:rFonts w:ascii="Times New Roman"/>
          <w:sz w:val="24"/>
        </w:rPr>
        <w:t>sion on full and fair education funding and admin</w:t>
      </w:r>
      <w:r>
        <w:rPr>
          <w:rFonts w:ascii="Times New Roman"/>
          <w:sz w:val="24"/>
        </w:rPr>
        <w:t>istration.</w:t>
      </w:r>
      <w:proofErr w:type="gramEnd"/>
    </w:p>
    <w:p w:rsidR="00F22614" w:rsidRDefault="00D71A4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22614" w:rsidRDefault="00D71A4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22614" w:rsidRDefault="00F226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226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22614" w:rsidRDefault="00D71A4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22614" w:rsidRDefault="00D71A4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226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22614" w:rsidRDefault="00D71A4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William </w:t>
                </w:r>
                <w:proofErr w:type="spellStart"/>
                <w:r>
                  <w:rPr>
                    <w:rFonts w:ascii="Times New Roman"/>
                  </w:rPr>
                  <w:t>Darcey</w:t>
                </w:r>
                <w:proofErr w:type="spellEnd"/>
              </w:p>
            </w:tc>
            <w:tc>
              <w:tcPr>
                <w:tcW w:w="4500" w:type="dxa"/>
              </w:tcPr>
              <w:p w:rsidR="00F22614" w:rsidRDefault="00D71A4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18 </w:t>
                </w:r>
                <w:proofErr w:type="spellStart"/>
                <w:r>
                  <w:rPr>
                    <w:rFonts w:ascii="Times New Roman"/>
                  </w:rPr>
                  <w:t>Cocasset</w:t>
                </w:r>
                <w:proofErr w:type="spellEnd"/>
                <w:r>
                  <w:rPr>
                    <w:rFonts w:ascii="Times New Roman"/>
                  </w:rPr>
                  <w:t xml:space="preserve"> St.</w:t>
                </w:r>
                <w:r>
                  <w:rPr>
                    <w:rFonts w:ascii="Times New Roman"/>
                  </w:rPr>
                  <w:br/>
                  <w:t>Foxboro , MA 02035</w:t>
                </w:r>
              </w:p>
            </w:tc>
          </w:tr>
        </w:tbl>
      </w:sdtContent>
    </w:sdt>
    <w:p w:rsidR="00F22614" w:rsidRDefault="00D71A49">
      <w:pPr>
        <w:suppressLineNumbers/>
      </w:pPr>
      <w:r>
        <w:br w:type="page"/>
      </w:r>
    </w:p>
    <w:p w:rsidR="00F22614" w:rsidRDefault="00D71A4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S00377 OF 2007-2008.]</w:t>
      </w:r>
    </w:p>
    <w:p w:rsidR="00F22614" w:rsidRDefault="00D71A4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22614" w:rsidRDefault="00D71A4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2614" w:rsidRDefault="00D71A4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22614" w:rsidRDefault="00D71A4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22614" w:rsidRDefault="00D71A49">
      <w:pPr>
        <w:suppressLineNumbers/>
        <w:spacing w:after="2"/>
      </w:pPr>
      <w:r>
        <w:rPr>
          <w:sz w:val="14"/>
        </w:rPr>
        <w:br/>
      </w:r>
      <w:r>
        <w:br/>
      </w:r>
    </w:p>
    <w:p w:rsidR="00F22614" w:rsidRDefault="00D71A49">
      <w:pPr>
        <w:suppressLineNumbers/>
      </w:pPr>
      <w:proofErr w:type="gramStart"/>
      <w:r>
        <w:rPr>
          <w:rFonts w:ascii="Times New Roman"/>
          <w:smallCaps/>
          <w:sz w:val="28"/>
        </w:rPr>
        <w:t>An Act to establish a commission on full and fair education funding and admin</w:t>
      </w:r>
      <w:r>
        <w:rPr>
          <w:rFonts w:ascii="Times New Roman"/>
          <w:smallCaps/>
          <w:sz w:val="28"/>
        </w:rPr>
        <w:t>istration.</w:t>
      </w:r>
      <w:proofErr w:type="gramEnd"/>
      <w:r>
        <w:br/>
      </w:r>
      <w:r>
        <w:br/>
      </w:r>
      <w:r>
        <w:br/>
      </w:r>
    </w:p>
    <w:p w:rsidR="00F22614" w:rsidRDefault="00D71A4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2614" w:rsidRPr="00D71A49" w:rsidRDefault="00D71A49" w:rsidP="00D71A4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D71A49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D71A49">
        <w:rPr>
          <w:rFonts w:ascii="Times New Roman" w:eastAsia="Times New Roman" w:hAnsi="Times New Roman" w:cs="Times New Roman"/>
          <w:sz w:val="24"/>
          <w:szCs w:val="24"/>
        </w:rPr>
        <w:t xml:space="preserve"> A commission will be created consisting of five members ; one appointed by the Governor ; one by the Speaker of the House , one by the Minority Leader of the House , one by the President of the Senate and one by the Minority leader of the Senate . It will be the duty of this commission to within a period of one year investigate the current methods and levels of funding and administering public education consisting of ;but not limited to ; local schools , charter schools , and regional schools .This commission will study and compile a report on alternatives to the current mix of local elected and appointed school committees administering local education ;and on alternatives to the current mix of local taxes and state aid for funding the same .</w:t>
      </w:r>
    </w:p>
    <w:sectPr w:rsidR="00F22614" w:rsidRPr="00D71A49" w:rsidSect="00F226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614"/>
    <w:rsid w:val="00D71A49"/>
    <w:rsid w:val="00F2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4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1A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2009-01-14T04:00:00Z</dcterms:created>
  <dcterms:modified xsi:type="dcterms:W3CDTF">2009-01-14T04:01:00Z</dcterms:modified>
</cp:coreProperties>
</file>