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C0" w:rsidRDefault="00DD2EB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CA56C0" w:rsidRDefault="00DD2E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D2E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56C0" w:rsidRDefault="00DD2E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6C0" w:rsidRDefault="00DD2E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Eldridge</w:t>
      </w:r>
    </w:p>
    <w:p w:rsidR="00CA56C0" w:rsidRDefault="00DD2E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6C0" w:rsidRDefault="00DD2E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56C0" w:rsidRDefault="00DD2E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sz w:val="24"/>
        </w:rPr>
        <w:t>An Act Regarding the marriag</w:t>
      </w:r>
      <w:r>
        <w:rPr>
          <w:rFonts w:ascii="Times New Roman"/>
          <w:sz w:val="24"/>
        </w:rPr>
        <w:t>e oath for prisoners.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6C0" w:rsidRDefault="00DD2E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56C0" w:rsidRDefault="00CA56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56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56C0" w:rsidRDefault="00DD2E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56C0" w:rsidRDefault="00DD2E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56C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A56C0" w:rsidRDefault="00DD2E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Eldridge</w:t>
                </w:r>
              </w:p>
            </w:tc>
            <w:tc>
              <w:tcPr>
                <w:tcW w:w="4500" w:type="dxa"/>
              </w:tcPr>
              <w:p w:rsidR="00CA56C0" w:rsidRDefault="00DD2E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CA56C0" w:rsidRDefault="00DD2EBF">
      <w:pPr>
        <w:suppressLineNumbers/>
      </w:pPr>
      <w:r>
        <w:br w:type="page"/>
      </w:r>
    </w:p>
    <w:p w:rsidR="00CA56C0" w:rsidRDefault="00DD2E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56C0" w:rsidRDefault="00DD2E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6C0" w:rsidRDefault="00DD2EBF">
      <w:pPr>
        <w:suppressLineNumbers/>
        <w:spacing w:after="2"/>
      </w:pPr>
      <w:r>
        <w:rPr>
          <w:sz w:val="14"/>
        </w:rPr>
        <w:br/>
      </w:r>
      <w:r>
        <w:br/>
      </w:r>
    </w:p>
    <w:p w:rsidR="00CA56C0" w:rsidRDefault="00DD2EBF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the marriage oath for prisoners.</w:t>
      </w:r>
      <w:proofErr w:type="gramEnd"/>
      <w:r>
        <w:br/>
      </w:r>
      <w:r>
        <w:br/>
      </w:r>
      <w:r>
        <w:br/>
      </w:r>
    </w:p>
    <w:p w:rsidR="00CA56C0" w:rsidRDefault="00DD2EB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D2EBF" w:rsidRPr="0000065A" w:rsidRDefault="00DD2EBF" w:rsidP="00DD2EBF">
      <w:proofErr w:type="gramStart"/>
      <w:r>
        <w:t>SECTION 1.</w:t>
      </w:r>
      <w:proofErr w:type="gramEnd"/>
      <w:r w:rsidRPr="00970B4F">
        <w:t xml:space="preserve"> </w:t>
      </w:r>
      <w:r>
        <w:t>Notwithstanding any general or special laws to the contrary, Section 20 of Chapter 207 of the Massachusetts General Laws is hereby amended by striking the words “or a state correctional facility” and inserting in their place “state correctional facility or federal Bureau of Prisons facility”.</w:t>
      </w:r>
    </w:p>
    <w:p w:rsidR="00CA56C0" w:rsidRDefault="00DD2EBF">
      <w:pPr>
        <w:spacing w:line="336" w:lineRule="auto"/>
      </w:pPr>
      <w:r>
        <w:rPr>
          <w:rFonts w:ascii="Times New Roman"/>
        </w:rPr>
        <w:tab/>
      </w:r>
    </w:p>
    <w:sectPr w:rsidR="00CA56C0" w:rsidSect="00CA56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6C0"/>
    <w:rsid w:val="00CA56C0"/>
    <w:rsid w:val="00DD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2E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2009-01-13T16:27:00Z</dcterms:created>
  <dcterms:modified xsi:type="dcterms:W3CDTF">2009-01-13T16:28:00Z</dcterms:modified>
</cp:coreProperties>
</file>