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74" w:rsidRDefault="00AF651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BD6974" w:rsidRDefault="00AF651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F651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6974" w:rsidRDefault="00AF65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6974" w:rsidRDefault="00AF65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6974" w:rsidRDefault="00AF651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6974" w:rsidRDefault="00AF651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Spilka</w:t>
      </w:r>
    </w:p>
    <w:p w:rsidR="00BD6974" w:rsidRDefault="00AF651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6974" w:rsidRDefault="00AF651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6974" w:rsidRDefault="00AF651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6974" w:rsidRDefault="00AF651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small cla</w:t>
      </w:r>
      <w:r>
        <w:rPr>
          <w:rFonts w:ascii="Times New Roman"/>
          <w:sz w:val="24"/>
        </w:rPr>
        <w:t>ims procedures.</w:t>
      </w:r>
      <w:proofErr w:type="gramEnd"/>
    </w:p>
    <w:p w:rsidR="00BD6974" w:rsidRDefault="00AF65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6974" w:rsidRDefault="00AF651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6974" w:rsidRDefault="00BD697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69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6974" w:rsidRDefault="00AF65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6974" w:rsidRDefault="00AF65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69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6974" w:rsidRDefault="00AF65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Spilka</w:t>
                </w:r>
              </w:p>
            </w:tc>
            <w:tc>
              <w:tcPr>
                <w:tcW w:w="4500" w:type="dxa"/>
              </w:tcPr>
              <w:p w:rsidR="00BD6974" w:rsidRDefault="00AF65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BD6974" w:rsidRDefault="00AF651A">
      <w:pPr>
        <w:suppressLineNumbers/>
      </w:pPr>
      <w:r>
        <w:br w:type="page"/>
      </w:r>
    </w:p>
    <w:p w:rsidR="00BD6974" w:rsidRDefault="00AF651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S01007 OF 2007-2008.]</w:t>
      </w:r>
    </w:p>
    <w:p w:rsidR="00BD6974" w:rsidRDefault="00AF65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6974" w:rsidRDefault="00AF65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6974" w:rsidRDefault="00AF651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6974" w:rsidRDefault="00AF65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6974" w:rsidRDefault="00AF651A">
      <w:pPr>
        <w:suppressLineNumbers/>
        <w:spacing w:after="2"/>
      </w:pPr>
      <w:r>
        <w:rPr>
          <w:sz w:val="14"/>
        </w:rPr>
        <w:br/>
      </w:r>
      <w:r>
        <w:br/>
      </w:r>
    </w:p>
    <w:p w:rsidR="00BD6974" w:rsidRDefault="00AF651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small claims procedures.</w:t>
      </w:r>
      <w:proofErr w:type="gramEnd"/>
      <w:r>
        <w:br/>
      </w:r>
      <w:r>
        <w:br/>
      </w:r>
      <w:r>
        <w:br/>
      </w:r>
    </w:p>
    <w:p w:rsidR="00BD6974" w:rsidRDefault="00AF651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6974" w:rsidRDefault="00AF651A" w:rsidP="00AF651A">
      <w:pPr>
        <w:spacing w:line="480" w:lineRule="auto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  </w:t>
      </w:r>
      <w:r>
        <w:t>Section 21 of Chapter 218 of the General Laws, as appearing in the 2006 official edition, is hereby amended in line 35 by striking out the following words:- “two thousand dollars” and inserting in place thereof the following words:- “seven thousand dollars”</w:t>
      </w:r>
      <w:r>
        <w:rPr>
          <w:rFonts w:ascii="Times New Roman"/>
        </w:rPr>
        <w:tab/>
      </w:r>
    </w:p>
    <w:sectPr w:rsidR="00BD6974" w:rsidSect="00BD697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974"/>
    <w:rsid w:val="00AF651A"/>
    <w:rsid w:val="00BD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65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2009-01-13T14:21:00Z</dcterms:created>
  <dcterms:modified xsi:type="dcterms:W3CDTF">2009-01-13T14:22:00Z</dcterms:modified>
</cp:coreProperties>
</file>