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9B" w:rsidRDefault="003E291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B2A9B" w:rsidRDefault="003E291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E291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B2A9B" w:rsidRDefault="003E29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B2A9B" w:rsidRDefault="003E29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2A9B" w:rsidRDefault="003E291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B2A9B" w:rsidRDefault="003E291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Patricia A. Haddad</w:t>
      </w:r>
    </w:p>
    <w:p w:rsidR="00AB2A9B" w:rsidRDefault="003E291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2A9B" w:rsidRDefault="003E291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B2A9B" w:rsidRDefault="003E291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B2A9B" w:rsidRDefault="003E2912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Defibrill</w:t>
      </w:r>
      <w:r>
        <w:rPr>
          <w:rFonts w:ascii="Times New Roman"/>
          <w:sz w:val="24"/>
        </w:rPr>
        <w:t>ators.</w:t>
      </w:r>
    </w:p>
    <w:p w:rsidR="00AB2A9B" w:rsidRDefault="003E29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2A9B" w:rsidRDefault="003E291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B2A9B" w:rsidRDefault="00AB2A9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B2A9B" w:rsidRDefault="003E29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B2A9B" w:rsidRDefault="003E29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Patricia A. Haddad</w:t>
                </w:r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Bristol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A. Costello</w:t>
                </w:r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Essex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Kay Khan</w:t>
                </w:r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Middlesex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Christine E. </w:t>
                </w:r>
                <w:proofErr w:type="spellStart"/>
                <w:r>
                  <w:rPr>
                    <w:rFonts w:ascii="Times New Roman"/>
                  </w:rPr>
                  <w:t>Canavan</w:t>
                </w:r>
                <w:proofErr w:type="spellEnd"/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Rodrigues</w:t>
                </w:r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Bristol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Denis E. Guyer</w:t>
                </w:r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Berkshire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C. Galvin</w:t>
                </w:r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Norfolk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Geraldo </w:t>
                </w:r>
                <w:proofErr w:type="spellStart"/>
                <w:r>
                  <w:rPr>
                    <w:rFonts w:ascii="Times New Roman"/>
                  </w:rPr>
                  <w:t>Alicea</w:t>
                </w:r>
                <w:proofErr w:type="spellEnd"/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Worcester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Carlo P. </w:t>
                </w:r>
                <w:proofErr w:type="spellStart"/>
                <w:r>
                  <w:rPr>
                    <w:rFonts w:ascii="Times New Roman"/>
                  </w:rPr>
                  <w:t>Basile</w:t>
                </w:r>
                <w:proofErr w:type="spellEnd"/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Suffolk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Walter F. </w:t>
                </w:r>
                <w:proofErr w:type="spellStart"/>
                <w:r>
                  <w:rPr>
                    <w:rFonts w:ascii="Times New Roman"/>
                  </w:rPr>
                  <w:t>Timilty</w:t>
                </w:r>
                <w:proofErr w:type="spellEnd"/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  <w:tr w:rsidR="00AB2A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AB2A9B" w:rsidRDefault="003E29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AB2A9B" w:rsidRDefault="003E2912">
      <w:pPr>
        <w:suppressLineNumbers/>
      </w:pPr>
      <w:r>
        <w:br w:type="page"/>
      </w:r>
    </w:p>
    <w:p w:rsidR="00AB2A9B" w:rsidRDefault="003E291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2112 OF 2007-2008.]</w:t>
      </w:r>
    </w:p>
    <w:p w:rsidR="00AB2A9B" w:rsidRDefault="003E29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B2A9B" w:rsidRDefault="003E29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2A9B" w:rsidRDefault="003E291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B2A9B" w:rsidRDefault="003E29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2A9B" w:rsidRDefault="003E2912">
      <w:pPr>
        <w:suppressLineNumbers/>
        <w:spacing w:after="2"/>
      </w:pPr>
      <w:r>
        <w:rPr>
          <w:sz w:val="14"/>
        </w:rPr>
        <w:br/>
      </w:r>
      <w:r>
        <w:br/>
      </w:r>
    </w:p>
    <w:p w:rsidR="00AB2A9B" w:rsidRDefault="003E291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Defibrillators.</w:t>
      </w:r>
      <w:proofErr w:type="gramEnd"/>
      <w:r>
        <w:br/>
      </w:r>
      <w:r>
        <w:br/>
      </w:r>
      <w:r>
        <w:br/>
      </w:r>
    </w:p>
    <w:p w:rsidR="00AB2A9B" w:rsidRDefault="003E291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</w:t>
      </w:r>
      <w:r>
        <w:rPr>
          <w:rFonts w:ascii="Times New Roman"/>
          <w:i/>
          <w:sz w:val="20"/>
        </w:rPr>
        <w:t>embled, and by the authority of the same, as follows:</w:t>
      </w:r>
      <w:r>
        <w:rPr>
          <w:rFonts w:ascii="Times New Roman"/>
          <w:i/>
          <w:sz w:val="20"/>
        </w:rPr>
        <w:br/>
      </w:r>
    </w:p>
    <w:p w:rsidR="00AB2A9B" w:rsidRPr="003E2912" w:rsidRDefault="003E2912" w:rsidP="003E2912">
      <w:pPr>
        <w:jc w:val="both"/>
        <w:rPr>
          <w:sz w:val="20"/>
        </w:rPr>
      </w:pPr>
      <w:r>
        <w:rPr>
          <w:rFonts w:ascii="Times New Roman"/>
        </w:rPr>
        <w:tab/>
      </w:r>
      <w:r w:rsidRPr="00F97870">
        <w:rPr>
          <w:sz w:val="20"/>
        </w:rPr>
        <w:t>Section 2 of Chapter 245 of the acts of 2002 is hereby amended in item 4590-9999 by striking o</w:t>
      </w:r>
      <w:r>
        <w:rPr>
          <w:sz w:val="20"/>
        </w:rPr>
        <w:t>ut in lines 4 and 5 the words “</w:t>
      </w:r>
      <w:r w:rsidRPr="00F97870">
        <w:rPr>
          <w:sz w:val="20"/>
        </w:rPr>
        <w:t>the police or fire department or fire protect district” and inserting in place thereof the following:- a public entity.</w:t>
      </w:r>
    </w:p>
    <w:sectPr w:rsidR="00AB2A9B" w:rsidRPr="003E2912" w:rsidSect="00AB2A9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2A9B"/>
    <w:rsid w:val="003E2912"/>
    <w:rsid w:val="00AB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1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E29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>LEG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robbie</cp:lastModifiedBy>
  <cp:revision>2</cp:revision>
  <dcterms:created xsi:type="dcterms:W3CDTF">2009-01-14T04:00:00Z</dcterms:created>
  <dcterms:modified xsi:type="dcterms:W3CDTF">2009-01-14T04:01:00Z</dcterms:modified>
</cp:coreProperties>
</file>